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54" w:rsidRDefault="008002E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1.5pt;margin-top:22.6pt;width:556.8pt;height:315.65pt;z-index:-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" strokecolor="#76923c [2406]" strokeweight="1pt">
            <v:textbox style="mso-next-textbox:#Text Box 2">
              <w:txbxContent>
                <w:p w:rsidR="006B4D0A" w:rsidRPr="006B4D0A" w:rsidRDefault="00616F3E" w:rsidP="006B4D0A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44"/>
                      <w:szCs w:val="44"/>
                      <w:rtl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>קורס</w:t>
                  </w:r>
                  <w:r w:rsidR="006B4D0A" w:rsidRPr="006B4D0A"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 xml:space="preserve"> </w:t>
                  </w:r>
                  <w:r w:rsidR="00427BE5"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</w:rPr>
                    <w:t>SECURITY</w:t>
                  </w:r>
                </w:p>
                <w:p w:rsidR="00542028" w:rsidRPr="00981E6B" w:rsidRDefault="00542028" w:rsidP="00757A66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מכללת </w:t>
                  </w: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2"/>
                      <w:szCs w:val="32"/>
                    </w:rPr>
                    <w:t>NET4U</w:t>
                  </w:r>
                </w:p>
                <w:p w:rsidR="00542028" w:rsidRDefault="00542028" w:rsidP="00757A66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  <w:p w:rsidR="00427BE5" w:rsidRPr="00AA1A7F" w:rsidRDefault="00AA1A7F" w:rsidP="00427BE5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קורס </w:t>
                  </w:r>
                  <w:r w:rsidR="00427BE5">
                    <w:rPr>
                      <w:rFonts w:cs="Narkisim"/>
                      <w:sz w:val="28"/>
                      <w:szCs w:val="28"/>
                    </w:rPr>
                    <w:t>SECURITY</w:t>
                  </w:r>
                  <w:r w:rsidR="00427BE5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הינו קורס לימודי אבטחת מידע בסיסית ברשתות נתונים ייחודי, קורס זה הוא 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מהפופולאריים ביותר כיום </w:t>
                  </w:r>
                  <w:r w:rsidR="00427BE5">
                    <w:rPr>
                      <w:rFonts w:cs="Narkisim" w:hint="cs"/>
                      <w:sz w:val="28"/>
                      <w:szCs w:val="28"/>
                      <w:rtl/>
                    </w:rPr>
                    <w:t>מבחינת דרישה אצל חברות ענק וספקי שירות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. </w:t>
                  </w:r>
                  <w:r w:rsidR="00427BE5">
                    <w:rPr>
                      <w:rFonts w:cs="Narkisim" w:hint="cs"/>
                      <w:sz w:val="28"/>
                      <w:szCs w:val="28"/>
                      <w:rtl/>
                    </w:rPr>
                    <w:t>הקורס מעניק ידע עיוני ומעשי על אבטחת מידע בארגון וחברות גדולות, שימוש ב-</w:t>
                  </w:r>
                  <w:r w:rsidR="00427BE5">
                    <w:rPr>
                      <w:rFonts w:cs="Narkisim" w:hint="cs"/>
                      <w:sz w:val="28"/>
                      <w:szCs w:val="28"/>
                    </w:rPr>
                    <w:t>FIREWALLS</w:t>
                  </w:r>
                  <w:r w:rsidR="00427BE5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, ארכיטקטורות אבטחת מידע ויישומן.</w:t>
                  </w:r>
                </w:p>
                <w:p w:rsidR="00AA1A7F" w:rsidRPr="00AA1A7F" w:rsidRDefault="00AA1A7F" w:rsidP="00AA1A7F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>במסלול לימודי זה ניתן לרכוש ניסיון רב וכלים חיוניים המקנים את הידע הבסיסי להשתלבות מהירה בעולם ה-</w:t>
                  </w:r>
                  <w:r w:rsidRPr="00AA1A7F">
                    <w:rPr>
                      <w:rFonts w:cs="Narkisim" w:hint="cs"/>
                      <w:sz w:val="28"/>
                      <w:szCs w:val="28"/>
                    </w:rPr>
                    <w:t>IT</w:t>
                  </w:r>
                  <w:r w:rsidR="00427BE5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, רשתות ואבטחת מידע.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הכלים אותם נרכוש במסגרת הקורס נוגעים בטכנולוגיות המבוססות על  חברת </w:t>
                  </w:r>
                  <w:r w:rsidR="00427BE5">
                    <w:rPr>
                      <w:rFonts w:cs="Narkisim" w:hint="cs"/>
                      <w:sz w:val="28"/>
                      <w:szCs w:val="28"/>
                    </w:rPr>
                    <w:t>FORTINET/CHECKPOINT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אך לאו דווקא, כיוון שכלים אלו נוגעים בכלל טכנולוגיות הרשת של חברות התקשורת המובילות בארץ ובעולם.</w:t>
                  </w:r>
                </w:p>
                <w:p w:rsidR="00AA1A7F" w:rsidRPr="00AA1A7F" w:rsidRDefault="00AA1A7F" w:rsidP="00AA1A7F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עקב הגידול המהיר בעולם התקשורת והרשת הדרישות המקצועיות מצד חברות התקשורת עלו, התווספו דרישות קדם ותחומים שונים כגון: ניהול ותכנון רשת, ניצול משאבי הרשת בצורה יעילה ואבטחת מידע. עם גדילת הדרישות נוצר פער מסוים בין הידע הנוכחי לדרישות העבודה ולכן קורס </w:t>
                  </w:r>
                  <w:r w:rsidR="00427BE5">
                    <w:rPr>
                      <w:rFonts w:cs="Narkisim" w:hint="cs"/>
                      <w:sz w:val="28"/>
                      <w:szCs w:val="28"/>
                    </w:rPr>
                    <w:t>SECURITY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נועד להכשיר אנשי מקצוע בתחום הרשת והתקשורת לתת מענה בכדי לגשר על הפער שנוצר, ובנוסף במסגרת עבודתם לקידום שירותים ופיתוח סביבות עבודה במסגרת עבודתם על </w:t>
                  </w:r>
                  <w:r w:rsidR="00427BE5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ציודי </w:t>
                  </w:r>
                  <w:r w:rsidR="00427BE5">
                    <w:rPr>
                      <w:rFonts w:cs="Narkisim" w:hint="cs"/>
                      <w:sz w:val="28"/>
                      <w:szCs w:val="28"/>
                    </w:rPr>
                    <w:t>FORTINET/CHECKPOINT</w:t>
                  </w:r>
                  <w:r w:rsidR="00427BE5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42028" w:rsidRPr="00241660" w:rsidRDefault="00542028" w:rsidP="00241660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981E6B" w:rsidRDefault="00981E6B">
      <w:pPr>
        <w:rPr>
          <w:rtl/>
        </w:rPr>
      </w:pPr>
    </w:p>
    <w:p w:rsidR="00981E6B" w:rsidRDefault="008002E8">
      <w:pPr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219.8pt;margin-top:30.7pt;width:264.6pt;height:183.1pt;z-index:-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" strokecolor="#76923c [2406]" strokeweight="1pt">
            <v:textbox style="mso-next-textbox:#_x0000_s1028">
              <w:txbxContent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מה מסלול זה נותן לך?</w:t>
                  </w:r>
                </w:p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sz w:val="18"/>
                      <w:szCs w:val="18"/>
                      <w:rtl/>
                    </w:rPr>
                  </w:pPr>
                </w:p>
                <w:p w:rsidR="00542028" w:rsidRPr="005E6E6F" w:rsidRDefault="00542028" w:rsidP="00981E6B">
                  <w:pPr>
                    <w:pStyle w:val="a5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ידע עיוני ומעשי בעולם </w:t>
                  </w:r>
                  <w:r w:rsidR="0089775F">
                    <w:rPr>
                      <w:rFonts w:cs="Narkisim" w:hint="cs"/>
                      <w:sz w:val="28"/>
                      <w:szCs w:val="28"/>
                      <w:rtl/>
                    </w:rPr>
                    <w:t>אבטחת מידע.</w:t>
                  </w:r>
                </w:p>
                <w:p w:rsidR="00542028" w:rsidRPr="005E6E6F" w:rsidRDefault="00AA1A7F" w:rsidP="00981E6B">
                  <w:pPr>
                    <w:pStyle w:val="a5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ידע מעשי ב</w:t>
                  </w:r>
                  <w:r w:rsidR="0089775F">
                    <w:rPr>
                      <w:rFonts w:cs="Narkisim" w:hint="cs"/>
                      <w:sz w:val="28"/>
                      <w:szCs w:val="28"/>
                      <w:rtl/>
                    </w:rPr>
                    <w:t>-</w:t>
                  </w:r>
                  <w:r w:rsidR="0089775F">
                    <w:rPr>
                      <w:rFonts w:cs="Narkisim" w:hint="cs"/>
                      <w:sz w:val="28"/>
                      <w:szCs w:val="28"/>
                    </w:rPr>
                    <w:t>FIREWALLS</w:t>
                  </w:r>
                  <w:r w:rsidR="0089775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של חברות </w:t>
                  </w:r>
                  <w:r w:rsidR="0089775F">
                    <w:rPr>
                      <w:rFonts w:cs="Narkisim" w:hint="cs"/>
                      <w:sz w:val="28"/>
                      <w:szCs w:val="28"/>
                    </w:rPr>
                    <w:t>FORTINET/CHECKPOINT</w:t>
                  </w:r>
                  <w:r w:rsidR="0089775F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D1117F" w:rsidRPr="005E6E6F" w:rsidRDefault="0089775F" w:rsidP="00981E6B">
                  <w:pPr>
                    <w:pStyle w:val="a5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ידע בארכיטקטורות אבטחת מידע בארגון ויישומן.</w:t>
                  </w:r>
                </w:p>
                <w:p w:rsidR="00542028" w:rsidRPr="0089775F" w:rsidRDefault="00542028" w:rsidP="0089775F">
                  <w:pPr>
                    <w:pStyle w:val="a5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הבנת מושגים נדרשים לעבודה בהייטק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oval id="אליפסה 17" o:spid="_x0000_s1027" style="position:absolute;left:0;text-align:left;margin-left:144.6pt;margin-top:34.3pt;width:53.75pt;height:49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" fillcolor="white [3201]" strokecolor="black [3213]" strokeweight=".5pt">
            <v:path arrowok="t"/>
            <v:textbox style="mso-next-textbox:#אליפסה 17">
              <w:txbxContent>
                <w:p w:rsidR="00542028" w:rsidRPr="005E6E6F" w:rsidRDefault="008E0B94" w:rsidP="00AA1A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70</w:t>
                  </w:r>
                  <w:r w:rsidR="00AA1A7F">
                    <w:rPr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="00542028" w:rsidRPr="005E6E6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שעות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line id="מחבר ישר 8" o:spid="_x0000_s1058" style="position:absolute;left:0;text-align:left;z-index:251755008;visibility:visible;mso-wrap-distance-top:-3e-5mm;mso-wrap-distance-bottom:-3e-5mm" from="4.6pt,85.3pt" to="65.8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" strokecolor="#00b050" strokeweight="1pt">
            <o:lock v:ext="edit" shapetype="f"/>
          </v:line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יהלום 16" o:spid="_x0000_s1060" type="#_x0000_t4" style="position:absolute;left:0;text-align:left;margin-left:72.4pt;margin-top:81.7pt;width:7.8pt;height:7.2pt;z-index:251757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" fillcolor="#00b050" strokecolor="#00b050" strokeweight="2pt">
            <v:path arrowok="t"/>
          </v:shape>
        </w:pict>
      </w:r>
      <w:r>
        <w:rPr>
          <w:noProof/>
          <w:rtl/>
        </w:rPr>
        <w:pict>
          <v:line id="מחבר ישר 13" o:spid="_x0000_s1059" style="position:absolute;left:0;text-align:left;z-index:251756032;visibility:visible;mso-wrap-distance-top:-3e-5mm;mso-wrap-distance-bottom:-3e-5mm" from="85.5pt,85.1pt" to="146.7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" strokecolor="#00b050" strokeweight="1pt">
            <o:lock v:ext="edit" shapetype="f"/>
          </v:line>
        </w:pict>
      </w:r>
      <w:r>
        <w:rPr>
          <w:noProof/>
          <w:rtl/>
        </w:rPr>
        <w:pict>
          <v:line id="_x0000_s1062" style="position:absolute;left:0;text-align:left;z-index:251759104;visibility:visible;mso-wrap-distance-top:-3e-5mm;mso-wrap-distance-bottom:-3e-5mm" from="361.9pt,83.6pt" to="423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" strokecolor="#00b050" strokeweight="1pt">
            <o:lock v:ext="edit" shapetype="f"/>
          </v:line>
        </w:pict>
      </w:r>
    </w:p>
    <w:p w:rsidR="008B1666" w:rsidRDefault="008002E8">
      <w:pPr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60.8pt;margin-top:6.15pt;width:264.6pt;height:183.1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" strokecolor="#76923c [2406]" strokeweight="1pt">
            <v:textbox style="mso-next-textbox:#_x0000_s1029">
              <w:txbxContent>
                <w:p w:rsidR="00542028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6"/>
                      <w:szCs w:val="36"/>
                      <w:rtl/>
                    </w:rPr>
                  </w:pP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תוכנית הלימודים</w:t>
                  </w:r>
                </w:p>
                <w:p w:rsidR="00542028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  <w:p w:rsidR="00542028" w:rsidRPr="005E6E6F" w:rsidRDefault="00542028" w:rsidP="00D92063">
                  <w:pPr>
                    <w:spacing w:after="120" w:line="24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התלמידים ילמדו את עולם </w:t>
                  </w:r>
                  <w:r w:rsidR="0089775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אבטחת המידע וציודי </w:t>
                  </w:r>
                  <w:r w:rsidR="0089775F">
                    <w:rPr>
                      <w:rFonts w:cs="Narkisim" w:hint="cs"/>
                      <w:sz w:val="28"/>
                      <w:szCs w:val="28"/>
                    </w:rPr>
                    <w:t>FIREWALLS</w:t>
                  </w:r>
                  <w:r w:rsidR="0089775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שונים, על התלמידים להגיע עם ידע מוקדם בתחום הרשתות נתונים.</w:t>
                  </w:r>
                </w:p>
                <w:p w:rsidR="00542028" w:rsidRPr="005E6E6F" w:rsidRDefault="00542028" w:rsidP="00D92063">
                  <w:pPr>
                    <w:spacing w:after="120" w:line="24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ילמדו </w:t>
                  </w:r>
                  <w:r w:rsidR="0089775F">
                    <w:rPr>
                      <w:rFonts w:cs="Narkisim" w:hint="cs"/>
                      <w:sz w:val="28"/>
                      <w:szCs w:val="28"/>
                      <w:rtl/>
                    </w:rPr>
                    <w:t>פרוטוקולי אבטחת מידע, ציודים שונים, שיטות שונות ליישום אבטחת מידע בחברה וארכיטקטורות קטנות עד גדולות לגיבויים ואבטחת מידע.</w:t>
                  </w:r>
                </w:p>
                <w:p w:rsidR="00542028" w:rsidRPr="00241660" w:rsidRDefault="00542028" w:rsidP="006B4D0A">
                  <w:pPr>
                    <w:spacing w:after="120" w:line="240" w:lineRule="auto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line id="_x0000_s1061" style="position:absolute;left:0;text-align:left;z-index:251758080;visibility:visible;mso-wrap-distance-top:-3e-5mm;mso-wrap-distance-bottom:-3e-5mm" from="280.15pt,59.25pt" to="341.3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" strokecolor="#00b050" strokeweight="1pt">
            <o:lock v:ext="edit" shapetype="f"/>
          </v:line>
        </w:pict>
      </w:r>
      <w:r>
        <w:rPr>
          <w:noProof/>
          <w:rtl/>
        </w:rPr>
        <w:pict>
          <v:shape id="_x0000_s1063" type="#_x0000_t4" style="position:absolute;left:0;text-align:left;margin-left:347.95pt;margin-top:55.65pt;width:7.8pt;height:7.2pt;z-index:251760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" fillcolor="#00b050" strokecolor="#00b050" strokeweight="2pt">
            <v:path arrowok="t"/>
          </v:shape>
        </w:pict>
      </w:r>
    </w:p>
    <w:p w:rsidR="008B1666" w:rsidRDefault="008B1666">
      <w:pPr>
        <w:rPr>
          <w:rtl/>
        </w:rPr>
      </w:pPr>
    </w:p>
    <w:p w:rsidR="00981E6B" w:rsidRDefault="00981E6B">
      <w:pPr>
        <w:rPr>
          <w:rtl/>
        </w:rPr>
      </w:pPr>
    </w:p>
    <w:p w:rsidR="00206DE3" w:rsidRDefault="00206DE3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</w:p>
    <w:p w:rsidR="0081261B" w:rsidRDefault="008002E8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  <w:r>
        <w:rPr>
          <w:noProof/>
          <w:rtl/>
        </w:rPr>
        <w:lastRenderedPageBreak/>
        <w:pict>
          <v:shape id="Text Box 7" o:spid="_x0000_s1033" type="#_x0000_t202" style="position:absolute;left:0;text-align:left;margin-left:-1in;margin-top:24.3pt;width:556.8pt;height:272.25pt;z-index:-251622912;visibility:visible;mso-position-horizontal-relative:margin;mso-width-relative:margin;mso-height-relative:margin" wrapcoords="-29 -57 -29 21543 21629 21543 21629 -57 -29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" strokecolor="#76923c [2406]" strokeweight="1pt">
            <v:textbox style="mso-next-textbox:#Text Box 7">
              <w:txbxContent>
                <w:p w:rsidR="00542028" w:rsidRPr="00981E6B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44"/>
                      <w:szCs w:val="44"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>שיטות הוראה</w:t>
                  </w: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</w:rPr>
                    <w:t xml:space="preserve"> </w:t>
                  </w:r>
                </w:p>
                <w:p w:rsidR="00542028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  <w:p w:rsidR="00542028" w:rsidRPr="005E6E6F" w:rsidRDefault="00542028" w:rsidP="008B1666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מכללת </w:t>
                  </w:r>
                  <w:r w:rsidRPr="005E6E6F">
                    <w:rPr>
                      <w:rFonts w:cs="Narkisim" w:hint="cs"/>
                      <w:sz w:val="28"/>
                      <w:szCs w:val="28"/>
                    </w:rPr>
                    <w:t>NET4U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מציעה מסלול לימודים ייחודי, נוח ומעניין שמטרתו-לתת ללומד אווירה פרטנית וסביבת לימוד אישית. תהליך הלמידה נמשך לכל אורך זמן ההכשרה, מרגע פתיחת הקורס ועד לביצוע המבחן וקבלת ההסמכה.</w:t>
                  </w:r>
                </w:p>
                <w:p w:rsidR="00542028" w:rsidRPr="005E6E6F" w:rsidRDefault="00542028" w:rsidP="008B1666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התהליך מכיל:</w:t>
                  </w: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שיעורים פרונטאליים המועברים באמצעות מצגת וברקו.</w:t>
                  </w: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תרגולים מעשיים בסביבת עבודה פרטנית.</w:t>
                  </w: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קבלת שיעורי בית ותרגולים לצורך שיפור הישגי הלמידה.</w:t>
                  </w: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שיתוף פעולה כלל קורסי בפתרון תקלות רשת.</w:t>
                  </w:r>
                </w:p>
                <w:p w:rsidR="00542028" w:rsidRPr="005E6E6F" w:rsidRDefault="00542028" w:rsidP="006A3299">
                  <w:pPr>
                    <w:pStyle w:val="a5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שימוש בתוכנות תרגול </w:t>
                  </w:r>
                  <w:r w:rsidRPr="005E6E6F">
                    <w:rPr>
                      <w:rFonts w:cs="Narkisim"/>
                      <w:sz w:val="28"/>
                      <w:szCs w:val="28"/>
                    </w:rPr>
                    <w:t>GNS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ו-</w:t>
                  </w:r>
                  <w:r w:rsidR="006A3299">
                    <w:rPr>
                      <w:rFonts w:cs="Narkisim"/>
                      <w:sz w:val="28"/>
                      <w:szCs w:val="28"/>
                    </w:rPr>
                    <w:t>VirtualBox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שימוש בתוכנות לניטור הרשת: </w:t>
                  </w:r>
                  <w:r w:rsidRPr="005E6E6F">
                    <w:rPr>
                      <w:rFonts w:cs="Narkisim"/>
                      <w:sz w:val="28"/>
                      <w:szCs w:val="28"/>
                    </w:rPr>
                    <w:t>WireShark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542028" w:rsidRPr="00241660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tight" anchorx="margin"/>
          </v:shape>
        </w:pict>
      </w:r>
    </w:p>
    <w:p w:rsidR="0081261B" w:rsidRDefault="0081261B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</w:p>
    <w:p w:rsidR="005E6E6F" w:rsidRDefault="008002E8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noProof/>
          <w:rtl/>
        </w:rPr>
        <w:pict>
          <v:shape id="Text Box 8" o:spid="_x0000_s1030" type="#_x0000_t202" style="position:absolute;left:0;text-align:left;margin-left:211.4pt;margin-top:19.05pt;width:275.05pt;height:314.8pt;z-index:-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" strokecolor="#76923c [2406]" strokeweight="1pt">
            <v:textbox style="mso-next-textbox:#Text Box 8">
              <w:txbxContent>
                <w:p w:rsidR="00542028" w:rsidRPr="00981E6B" w:rsidRDefault="00542028" w:rsidP="0081261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81261B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דרישות הקורס</w:t>
                  </w:r>
                </w:p>
                <w:p w:rsidR="00542028" w:rsidRPr="00981E6B" w:rsidRDefault="00542028" w:rsidP="0081261B">
                  <w:pPr>
                    <w:spacing w:after="120" w:line="240" w:lineRule="auto"/>
                    <w:jc w:val="center"/>
                    <w:rPr>
                      <w:rFonts w:cs="Narkisim"/>
                      <w:sz w:val="18"/>
                      <w:szCs w:val="18"/>
                      <w:rtl/>
                    </w:rPr>
                  </w:pP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הגעה בזמן לכל שיעור.</w:t>
                  </w: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השתתפות מלאה בכל שיעור/תרגול שיבוצע.</w:t>
                  </w:r>
                </w:p>
                <w:p w:rsidR="00542028" w:rsidRPr="005E6E6F" w:rsidRDefault="00542028" w:rsidP="008B1666">
                  <w:pPr>
                    <w:pStyle w:val="a5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במידה ויינתנו מטלות ע"י המדריך, נדרש לבצע אותן במלואן.</w:t>
                  </w:r>
                </w:p>
                <w:p w:rsidR="00542028" w:rsidRPr="005E6E6F" w:rsidRDefault="00734C0F" w:rsidP="00734C0F">
                  <w:pPr>
                    <w:pStyle w:val="a5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</w:rPr>
                  </w:pP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לאחר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מחצית מחומר הקורס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יבוצע מבחן</w:t>
                  </w: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אמצע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אשר יבדוק את רמת החניכים בנושאים שנלמדו עד כה.</w:t>
                  </w:r>
                </w:p>
                <w:p w:rsidR="00D307CC" w:rsidRPr="00D307CC" w:rsidRDefault="00D307CC" w:rsidP="00D307CC">
                  <w:pPr>
                    <w:pStyle w:val="a5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D307CC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לאחר העברת כל תכני הקורס יבוצעו מבחן סוף ומעבדת גמר שעל פיו יקבע הציון הסופי של החניך בסוף הקורס. ציון עובר הינו 70.  </w:t>
                  </w:r>
                </w:p>
                <w:p w:rsidR="00542028" w:rsidRPr="00314605" w:rsidRDefault="00542028" w:rsidP="00D307CC">
                  <w:pPr>
                    <w:pStyle w:val="a5"/>
                    <w:spacing w:line="360" w:lineRule="auto"/>
                    <w:rPr>
                      <w:rFonts w:cs="Narkisim"/>
                      <w:sz w:val="28"/>
                      <w:szCs w:val="28"/>
                      <w:highlight w:val="yellow"/>
                      <w:rtl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1" type="#_x0000_t202" style="position:absolute;left:0;text-align:left;margin-left:27.3pt;margin-top:19.05pt;width:264.6pt;height:314.8pt;z-index:-2516249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" strokecolor="#76923c [2406]" strokeweight="1pt">
            <v:textbox style="mso-next-textbox:#_x0000_s1031">
              <w:txbxContent>
                <w:p w:rsidR="00542028" w:rsidRPr="00981E6B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קהל היעד</w:t>
                  </w:r>
                </w:p>
                <w:p w:rsidR="00542028" w:rsidRPr="005E6E6F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</w:p>
                <w:p w:rsidR="00AA1A7F" w:rsidRDefault="00B67910" w:rsidP="00B67910">
                  <w:pPr>
                    <w:pStyle w:val="4"/>
                    <w:numPr>
                      <w:ilvl w:val="0"/>
                      <w:numId w:val="36"/>
                    </w:numPr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>כל אדם אשר רוצה להיכנס לעולם אבטחת המידע.</w:t>
                  </w:r>
                </w:p>
                <w:p w:rsidR="00B67910" w:rsidRDefault="00B67910" w:rsidP="00B67910">
                  <w:pPr>
                    <w:pStyle w:val="4"/>
                    <w:numPr>
                      <w:ilvl w:val="0"/>
                      <w:numId w:val="36"/>
                    </w:numPr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 xml:space="preserve">עובדים אשר נדרשים לעבוד על ציודי </w:t>
                  </w: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</w:rPr>
                    <w:t>FORTINET/CHECKPOINT</w:t>
                  </w: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>.</w:t>
                  </w:r>
                </w:p>
                <w:p w:rsidR="00B67910" w:rsidRDefault="00B67910" w:rsidP="00B67910">
                  <w:pPr>
                    <w:pStyle w:val="4"/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</w:p>
                <w:p w:rsidR="00B67910" w:rsidRDefault="00B67910" w:rsidP="00B67910">
                  <w:pPr>
                    <w:pStyle w:val="4"/>
                    <w:numPr>
                      <w:ilvl w:val="0"/>
                      <w:numId w:val="36"/>
                    </w:numPr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 xml:space="preserve">אנשי </w:t>
                  </w: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</w:rPr>
                    <w:t>IT/NETWORKING</w:t>
                  </w: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 xml:space="preserve"> אשר רוצים לשפר את יכולותיה</w:t>
                  </w:r>
                  <w:r>
                    <w:rPr>
                      <w:rFonts w:ascii="Narkisim" w:eastAsiaTheme="minorHAnsi" w:hAnsi="Narkisim" w:cs="Narkisim" w:hint="eastAsia"/>
                      <w:b w:val="0"/>
                      <w:bCs w:val="0"/>
                      <w:sz w:val="28"/>
                      <w:szCs w:val="28"/>
                      <w:rtl/>
                    </w:rPr>
                    <w:t>ם</w:t>
                  </w: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>.</w:t>
                  </w:r>
                </w:p>
                <w:p w:rsidR="00B67910" w:rsidRDefault="00B67910" w:rsidP="00B67910">
                  <w:pPr>
                    <w:pStyle w:val="4"/>
                    <w:numPr>
                      <w:ilvl w:val="0"/>
                      <w:numId w:val="36"/>
                    </w:numPr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>חיילים בסדיר/משוחררים אשר עסקו בתחום ורוצים להתקדם בתפקידם או למצוא עבודה לאחר השחרור.</w:t>
                  </w:r>
                </w:p>
                <w:p w:rsidR="00B67910" w:rsidRPr="00AA1A7F" w:rsidRDefault="00B67910" w:rsidP="00B67910">
                  <w:pPr>
                    <w:pStyle w:val="4"/>
                    <w:numPr>
                      <w:ilvl w:val="0"/>
                      <w:numId w:val="36"/>
                    </w:numPr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  <w:r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  <w:t xml:space="preserve">אנשי </w:t>
                  </w:r>
                  <w:r>
                    <w:rPr>
                      <w:rFonts w:ascii="Narkisim" w:eastAsiaTheme="minorHAnsi" w:hAnsi="Narkisim" w:cs="Narkisim" w:hint="cs"/>
                      <w:b w:val="0"/>
                      <w:bCs w:val="0"/>
                      <w:sz w:val="28"/>
                      <w:szCs w:val="28"/>
                      <w:rtl/>
                    </w:rPr>
                    <w:t>הייטק הרוצים לשדרג את שכרם/ לעשות הסבה לעולם אבטחת המידע.</w:t>
                  </w:r>
                </w:p>
                <w:p w:rsidR="00542028" w:rsidRPr="005E6E6F" w:rsidRDefault="00542028" w:rsidP="008B1666">
                  <w:pPr>
                    <w:pStyle w:val="a5"/>
                    <w:spacing w:after="120" w:line="24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</w:p>
              </w:txbxContent>
            </v:textbox>
            <w10:wrap type="square" anchorx="page"/>
          </v:shape>
        </w:pict>
      </w:r>
    </w:p>
    <w:p w:rsidR="005E6E6F" w:rsidRDefault="005E6E6F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20FAD" w:rsidRDefault="00620FAD" w:rsidP="00620FAD">
      <w:pPr>
        <w:spacing w:after="0" w:line="240" w:lineRule="auto"/>
        <w:rPr>
          <w:rFonts w:ascii="Calibri" w:hAnsi="Calibri" w:cs="Narkisim"/>
          <w:sz w:val="32"/>
          <w:szCs w:val="32"/>
        </w:rPr>
      </w:pPr>
    </w:p>
    <w:p w:rsidR="00620FAD" w:rsidRDefault="008002E8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rtl/>
        </w:rPr>
        <w:lastRenderedPageBreak/>
        <w:pict>
          <v:line id="מחבר ישר 38" o:spid="_x0000_s1086" style="position:absolute;left:0;text-align:left;z-index:251765248;visibility:visible;mso-position-horizontal-relative:margin;mso-width-relative:margin;mso-height-relative:margin" from="-25.2pt,20.4pt" to="462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" strokecolor="#9bbb59 [3206]" strokeweight="2pt">
            <v:shadow on="t" color="black" opacity="24903f" origin=",.5" offset="0,.55556mm"/>
            <w10:wrap anchorx="margin"/>
          </v:line>
        </w:pict>
      </w:r>
    </w:p>
    <w:p w:rsidR="00620FAD" w:rsidRDefault="008002E8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rtl/>
        </w:rPr>
        <w:pict>
          <v:rect id="מלבן 36" o:spid="_x0000_s1084" style="position:absolute;left:0;text-align:left;margin-left:-23.9pt;margin-top:9.2pt;width:487.7pt;height:47.4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" fillcolor="#cdddac [1622]" stroked="f">
            <v:fill color2="#c4d79d [1910]" rotate="t" angle="180" colors="0 #dafda7;1311f #e4fdc2;9175f #f9fff0" focus="100%" type="gradient"/>
            <v:shadow on="t" color="black" opacity="24903f" origin=",.5" offset="0,.55556mm"/>
            <v:textbox>
              <w:txbxContent>
                <w:p w:rsidR="00620FAD" w:rsidRDefault="00620FAD" w:rsidP="00620FAD">
                  <w:pPr>
                    <w:rPr>
                      <w:b/>
                      <w:bCs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cstheme="minorHAnsi" w:hint="cs"/>
                      <w:color w:val="4F6228" w:themeColor="accent3" w:themeShade="80"/>
                      <w:sz w:val="24"/>
                      <w:szCs w:val="24"/>
                      <w:rtl/>
                    </w:rPr>
                    <w:t>0</w:t>
                  </w:r>
                  <w:r w:rsidR="00094F1A">
                    <w:rPr>
                      <w:rFonts w:cstheme="minorHAnsi" w:hint="cs"/>
                      <w:color w:val="4F6228" w:themeColor="accent3" w:themeShade="80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br/>
                  </w:r>
                  <w:r>
                    <w:rPr>
                      <w:b/>
                      <w:bCs/>
                      <w:color w:val="4F6228" w:themeColor="accent3" w:themeShade="80"/>
                      <w:sz w:val="24"/>
                      <w:szCs w:val="24"/>
                    </w:rPr>
                    <w:t>SECURITY</w:t>
                  </w:r>
                </w:p>
              </w:txbxContent>
            </v:textbox>
          </v:rect>
        </w:pict>
      </w:r>
    </w:p>
    <w:p w:rsidR="00620FAD" w:rsidRDefault="008002E8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rtl/>
        </w:rPr>
        <w:pict>
          <v:roundrect id="מלבן: פינות מעוגלות 37" o:spid="_x0000_s1085" style="position:absolute;left:0;text-align:left;margin-left:-17.3pt;margin-top:-.05pt;width:39pt;height:37.65pt;z-index:251764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" fillcolor="#f2f2f2 [3052]" strokecolor="#94b64e [3046]">
            <v:shadow on="t" color="black" opacity="24903f" origin=",.5" offset="0,.55556mm"/>
            <v:textbox>
              <w:txbxContent>
                <w:p w:rsidR="006A3299" w:rsidRDefault="008E0B94" w:rsidP="006A3299">
                  <w:pPr>
                    <w:spacing w:after="0" w:line="360" w:lineRule="auto"/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70</w:t>
                  </w:r>
                </w:p>
                <w:p w:rsidR="00620FAD" w:rsidRDefault="00620FAD" w:rsidP="006A3299">
                  <w:pPr>
                    <w:spacing w:after="0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/>
                    </w:rPr>
                    <w:t>שעות</w:t>
                  </w:r>
                </w:p>
              </w:txbxContent>
            </v:textbox>
          </v:roundrect>
        </w:pict>
      </w:r>
    </w:p>
    <w:p w:rsidR="00620FAD" w:rsidRDefault="00620FAD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20FAD" w:rsidRDefault="00620FAD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20FAD" w:rsidRDefault="008002E8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rtl/>
        </w:rPr>
        <w:pict>
          <v:shape id="תיבת טקסט 43" o:spid="_x0000_s1087" type="#_x0000_t202" style="position:absolute;left:0;text-align:left;margin-left:-23.9pt;margin-top:10pt;width:489.5pt;height:59.1pt;z-index:2517662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" fillcolor="white [3201]" stroked="f" strokeweight="0">
            <v:fill opacity="60909f"/>
            <v:textbox style="mso-next-textbox:#תיבת טקסט 43">
              <w:txbxContent>
                <w:p w:rsidR="00620FAD" w:rsidRDefault="00620FAD" w:rsidP="00620FAD">
                  <w:pPr>
                    <w:rPr>
                      <w:rFonts w:ascii="Narkisim" w:hAnsi="Narkisim" w:cs="Narkisim"/>
                      <w:sz w:val="24"/>
                      <w:szCs w:val="24"/>
                    </w:rPr>
                  </w:pPr>
                  <w:r>
                    <w:rPr>
                      <w:rFonts w:ascii="Narkisim" w:hAnsi="Narkisim" w:cs="Narkisim"/>
                      <w:sz w:val="24"/>
                      <w:szCs w:val="24"/>
                      <w:rtl/>
                    </w:rPr>
                    <w:t xml:space="preserve">במסלול לימודי זה ניתן לרכוש ניסיון רב וכלים חיוניים המקנים את הידע הבסיסי להשתלבות מהירה בעולם תקשורת נתונים, </w:t>
                  </w:r>
                  <w:r>
                    <w:rPr>
                      <w:rFonts w:ascii="Narkisim" w:hAnsi="Narkisim" w:cs="Narkisim"/>
                      <w:sz w:val="24"/>
                      <w:szCs w:val="24"/>
                    </w:rPr>
                    <w:t>IT</w:t>
                  </w:r>
                  <w:r>
                    <w:rPr>
                      <w:rFonts w:ascii="Narkisim" w:hAnsi="Narkisim" w:cs="Narkisim"/>
                      <w:sz w:val="24"/>
                      <w:szCs w:val="24"/>
                      <w:rtl/>
                    </w:rPr>
                    <w:t xml:space="preserve"> ואבטחת מידע. הכלים אותם נרכוש במסגרת הקורס נוגעים בטכנולוגיות אבטחת מידע, ניהול, שליטה ובקרה על רשתות </w:t>
                  </w:r>
                  <w:r>
                    <w:rPr>
                      <w:rFonts w:cs="Narkisim"/>
                      <w:sz w:val="24"/>
                      <w:szCs w:val="24"/>
                    </w:rPr>
                    <w:t>WAN</w:t>
                  </w:r>
                  <w:r>
                    <w:rPr>
                      <w:rFonts w:cs="Narkisim"/>
                      <w:sz w:val="24"/>
                      <w:szCs w:val="24"/>
                      <w:rtl/>
                    </w:rPr>
                    <w:t xml:space="preserve"> ורשתות פנים ארגוניות לחברות ורכיבי </w:t>
                  </w:r>
                  <w:r>
                    <w:rPr>
                      <w:rFonts w:cs="Narkisim"/>
                      <w:sz w:val="24"/>
                      <w:szCs w:val="24"/>
                    </w:rPr>
                    <w:t>FireWall</w:t>
                  </w:r>
                  <w:r>
                    <w:rPr>
                      <w:rFonts w:cs="Narkisim"/>
                      <w:sz w:val="24"/>
                      <w:szCs w:val="24"/>
                      <w:rtl/>
                    </w:rPr>
                    <w:t xml:space="preserve"> של מס' חברות.</w:t>
                  </w:r>
                  <w:r>
                    <w:rPr>
                      <w:rFonts w:ascii="Narkisim" w:hAnsi="Narkisim" w:cs="Narkisim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20FAD" w:rsidRDefault="00620FAD" w:rsidP="00620FAD">
                  <w:pPr>
                    <w:rPr>
                      <w:rtl/>
                    </w:rPr>
                  </w:pPr>
                </w:p>
                <w:p w:rsidR="00620FAD" w:rsidRDefault="00620FAD" w:rsidP="00620FAD"/>
              </w:txbxContent>
            </v:textbox>
            <w10:wrap anchorx="margin"/>
          </v:shape>
        </w:pict>
      </w:r>
    </w:p>
    <w:p w:rsidR="00620FAD" w:rsidRDefault="00620FAD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20FAD" w:rsidRDefault="00620FAD" w:rsidP="00620FAD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20FAD" w:rsidRDefault="008002E8" w:rsidP="00620FAD">
      <w:pPr>
        <w:spacing w:after="0" w:line="240" w:lineRule="auto"/>
        <w:rPr>
          <w:rFonts w:ascii="Calibri" w:hAnsi="Calibri" w:cs="Narkisim"/>
          <w:sz w:val="32"/>
          <w:szCs w:val="32"/>
        </w:rPr>
      </w:pPr>
      <w:r>
        <w:rPr>
          <w:rFonts w:ascii="Calibri" w:hAnsi="Calibri" w:cs="Narkisim"/>
          <w:noProof/>
          <w:sz w:val="32"/>
          <w:szCs w:val="32"/>
        </w:rPr>
        <w:pict>
          <v:shape id="תיבת טקסט 44" o:spid="_x0000_s1090" type="#_x0000_t202" style="position:absolute;left:0;text-align:left;margin-left:231.15pt;margin-top:14.8pt;width:248.4pt;height:335.4pt;z-index:251767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" fillcolor="white [3201]" stroked="f" strokeweight="0">
            <v:fill opacity="60909f"/>
            <v:textbox style="mso-next-textbox:#תיבת טקסט 44">
              <w:txbxContent>
                <w:p w:rsidR="006A3299" w:rsidRPr="007C7A11" w:rsidRDefault="006A3299" w:rsidP="006A3299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bdr w:val="none" w:sz="0" w:space="0" w:color="auto" w:frame="1"/>
                      <w:rtl/>
                    </w:rPr>
                  </w:pPr>
                  <w:r w:rsidRPr="007C7A11">
                    <w:rPr>
                      <w:rFonts w:hint="cs"/>
                      <w:b/>
                      <w:bCs/>
                      <w:u w:val="single"/>
                      <w:rtl/>
                    </w:rPr>
                    <w:t>סילבוס הקורס:</w:t>
                  </w:r>
                  <w:r w:rsidR="008E0B94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u w:val="single"/>
                      <w:bdr w:val="none" w:sz="0" w:space="0" w:color="auto" w:frame="1"/>
                      <w:rtl/>
                    </w:rPr>
                    <w:br/>
                  </w:r>
                  <w:r w:rsidR="008E0B94"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u w:val="single"/>
                      <w:bdr w:val="none" w:sz="0" w:space="0" w:color="auto" w:frame="1"/>
                      <w:rtl/>
                    </w:rPr>
                    <w:br/>
                    <w:t>מבוא לאבטחת מידע והצפנות:</w:t>
                  </w:r>
                </w:p>
                <w:p w:rsid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/>
                      <w:sz w:val="20"/>
                      <w:szCs w:val="20"/>
                    </w:rPr>
                    <w:t>CIA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פרופיל תוקף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הצורך באבטחת מידע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מדיניות אבטחה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מערכות ביטחוניות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מערכות בינ"ל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חתימות דיגיטליות</w:t>
                  </w:r>
                  <w:r w:rsidRPr="00AC0D64">
                    <w:rPr>
                      <w:rFonts w:asciiTheme="minorBidi" w:hAnsiTheme="minorBidi"/>
                      <w:sz w:val="20"/>
                      <w:szCs w:val="20"/>
                    </w:rPr>
                    <w:tab/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ניהול חתימות דיגיטליות בארגון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קריפטוגרפיה (הצפנה ופיענוח</w:t>
                  </w:r>
                  <w:r w:rsidRPr="00AC0D64">
                    <w:rPr>
                      <w:rFonts w:asciiTheme="minorBidi" w:hAnsiTheme="minorBidi" w:hint="cs"/>
                      <w:sz w:val="20"/>
                      <w:szCs w:val="20"/>
                      <w:rtl/>
                    </w:rPr>
                    <w:t>)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39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שיטות שונות של הצפנה ופיענוח ברשת</w:t>
                  </w:r>
                </w:p>
                <w:p w:rsidR="008E0B94" w:rsidRDefault="008E0B94" w:rsidP="008E0B94">
                  <w:p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  <w:p w:rsidR="008E0B94" w:rsidRDefault="008E0B94" w:rsidP="008E0B94">
                  <w:p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sz w:val="18"/>
                      <w:szCs w:val="18"/>
                      <w:u w:val="single"/>
                      <w:bdr w:val="none" w:sz="0" w:space="0" w:color="auto" w:frame="1"/>
                      <w:rtl/>
                    </w:rPr>
                    <w:t>אבטחת רשת: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40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טבלאות ניתוב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40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</w:rPr>
                    <w:t>ARP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40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 w:hint="cs"/>
                      <w:sz w:val="20"/>
                      <w:szCs w:val="20"/>
                      <w:rtl/>
                    </w:rPr>
                    <w:t xml:space="preserve">מתקפות שונות בשכבות </w:t>
                  </w:r>
                  <w:r w:rsidRPr="00AC0D64">
                    <w:rPr>
                      <w:rFonts w:asciiTheme="minorBidi" w:hAnsiTheme="minorBidi" w:cs="Arial"/>
                      <w:sz w:val="20"/>
                      <w:szCs w:val="20"/>
                    </w:rPr>
                    <w:t>TCP</w:t>
                  </w:r>
                  <w:r w:rsidRPr="00AC0D64">
                    <w:rPr>
                      <w:rFonts w:asciiTheme="minorBidi" w:hAnsiTheme="minorBidi" w:cs="Arial" w:hint="cs"/>
                      <w:sz w:val="20"/>
                      <w:szCs w:val="20"/>
                      <w:rtl/>
                    </w:rPr>
                    <w:t>/</w:t>
                  </w:r>
                  <w:r w:rsidRPr="00AC0D64">
                    <w:rPr>
                      <w:rFonts w:asciiTheme="minorBidi" w:hAnsiTheme="minorBidi" w:cs="Arial"/>
                      <w:sz w:val="20"/>
                      <w:szCs w:val="20"/>
                    </w:rPr>
                    <w:t>IP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40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 w:hint="cs"/>
                      <w:sz w:val="20"/>
                      <w:szCs w:val="20"/>
                      <w:rtl/>
                    </w:rPr>
                    <w:t xml:space="preserve">מתקפות </w:t>
                  </w:r>
                  <w:r w:rsidRPr="00AC0D64">
                    <w:rPr>
                      <w:rFonts w:asciiTheme="minorBidi" w:hAnsiTheme="minorBidi" w:cs="Arial"/>
                      <w:sz w:val="20"/>
                      <w:szCs w:val="20"/>
                    </w:rPr>
                    <w:t>HTTPS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40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 w:hint="cs"/>
                      <w:sz w:val="20"/>
                      <w:szCs w:val="20"/>
                      <w:rtl/>
                    </w:rPr>
                    <w:t>התמודדות עם פרצות ב-</w:t>
                  </w:r>
                  <w:r w:rsidRPr="00AC0D64">
                    <w:rPr>
                      <w:rFonts w:asciiTheme="minorBidi" w:hAnsiTheme="minorBidi" w:cs="Arial"/>
                      <w:sz w:val="20"/>
                      <w:szCs w:val="20"/>
                    </w:rPr>
                    <w:t>DNS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40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 w:hint="cs"/>
                      <w:sz w:val="20"/>
                      <w:szCs w:val="20"/>
                      <w:rtl/>
                    </w:rPr>
                    <w:t>פרצות ב-</w:t>
                  </w:r>
                  <w:r w:rsidRPr="00AC0D64">
                    <w:rPr>
                      <w:rFonts w:asciiTheme="minorBidi" w:hAnsiTheme="minorBidi" w:cs="Arial"/>
                      <w:sz w:val="20"/>
                      <w:szCs w:val="20"/>
                    </w:rPr>
                    <w:t>DHCP</w:t>
                  </w:r>
                </w:p>
                <w:p w:rsidR="008E0B94" w:rsidRPr="00AC0D64" w:rsidRDefault="008E0B94" w:rsidP="00AC0D64">
                  <w:pPr>
                    <w:pStyle w:val="a5"/>
                    <w:numPr>
                      <w:ilvl w:val="0"/>
                      <w:numId w:val="40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 xml:space="preserve">מתקפות </w:t>
                  </w:r>
                  <w:r w:rsidRPr="00AC0D64">
                    <w:rPr>
                      <w:rFonts w:asciiTheme="minorBidi" w:hAnsiTheme="minorBidi" w:cs="Arial"/>
                      <w:sz w:val="20"/>
                      <w:szCs w:val="20"/>
                    </w:rPr>
                    <w:t>SYNFLOOD</w:t>
                  </w:r>
                </w:p>
                <w:p w:rsidR="006A3299" w:rsidRPr="00780E70" w:rsidRDefault="006A3299" w:rsidP="008E0B94">
                  <w:pPr>
                    <w:bidi w:val="0"/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br/>
                  </w:r>
                </w:p>
                <w:p w:rsidR="006A3299" w:rsidRPr="00995AF3" w:rsidRDefault="006A3299" w:rsidP="006A3299">
                  <w:pPr>
                    <w:bidi w:val="0"/>
                    <w:spacing w:after="0"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  <w:p w:rsidR="006A3299" w:rsidRPr="00A763C7" w:rsidRDefault="006A3299" w:rsidP="006A3299">
                  <w:pPr>
                    <w:pStyle w:val="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sz w:val="16"/>
                      <w:szCs w:val="16"/>
                      <w:rtl/>
                    </w:rPr>
                  </w:pPr>
                </w:p>
                <w:p w:rsidR="006A3299" w:rsidRPr="00A763C7" w:rsidRDefault="006A3299" w:rsidP="006A3299">
                  <w:pPr>
                    <w:pStyle w:val="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rtl/>
                    </w:rPr>
                  </w:pPr>
                </w:p>
                <w:p w:rsidR="006A3299" w:rsidRPr="00A763C7" w:rsidRDefault="006A3299" w:rsidP="006A3299">
                  <w:pPr>
                    <w:rPr>
                      <w:sz w:val="16"/>
                      <w:szCs w:val="16"/>
                    </w:rPr>
                  </w:pPr>
                </w:p>
                <w:p w:rsidR="006A3299" w:rsidRPr="00A763C7" w:rsidRDefault="006A3299" w:rsidP="006A329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20FAD" w:rsidRDefault="008002E8" w:rsidP="00620FAD">
      <w:pPr>
        <w:spacing w:after="0" w:line="240" w:lineRule="auto"/>
        <w:rPr>
          <w:rFonts w:ascii="Calibri" w:hAnsi="Calibri" w:cs="Narkisim"/>
          <w:sz w:val="32"/>
          <w:szCs w:val="32"/>
        </w:rPr>
      </w:pPr>
      <w:r>
        <w:rPr>
          <w:rFonts w:ascii="Calibri" w:hAnsi="Calibri" w:cs="Narkisim"/>
          <w:noProof/>
          <w:sz w:val="32"/>
          <w:szCs w:val="32"/>
        </w:rPr>
        <w:pict>
          <v:shape id="_x0000_s1091" type="#_x0000_t202" style="position:absolute;left:0;text-align:left;margin-left:-57.6pt;margin-top:1.55pt;width:317.9pt;height:328.2pt;z-index:251768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" fillcolor="white [3201]" stroked="f" strokeweight="0">
            <v:fill opacity="60909f"/>
            <v:textbox style="mso-next-textbox:#_x0000_s1091">
              <w:txbxContent>
                <w:p w:rsidR="006A3299" w:rsidRPr="00780E70" w:rsidRDefault="006A3299" w:rsidP="008E0B94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780E7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  <w:t>Firewalls:</w:t>
                  </w:r>
                </w:p>
                <w:p w:rsidR="006A3299" w:rsidRPr="00AC0D64" w:rsidRDefault="006A3299" w:rsidP="00AC0D64">
                  <w:pPr>
                    <w:pStyle w:val="a5"/>
                    <w:numPr>
                      <w:ilvl w:val="0"/>
                      <w:numId w:val="38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AC0D64">
                    <w:rPr>
                      <w:rFonts w:asciiTheme="minorBidi" w:hAnsiTheme="minorBidi"/>
                      <w:sz w:val="20"/>
                      <w:szCs w:val="20"/>
                    </w:rPr>
                    <w:t xml:space="preserve">Fortinet </w:t>
                  </w:r>
                </w:p>
                <w:p w:rsidR="00AC0D64" w:rsidRPr="00AC0D64" w:rsidRDefault="006A3299" w:rsidP="00AC0D64">
                  <w:pPr>
                    <w:pStyle w:val="a5"/>
                    <w:numPr>
                      <w:ilvl w:val="0"/>
                      <w:numId w:val="38"/>
                    </w:num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 w:rsidRPr="00AC0D64">
                    <w:rPr>
                      <w:rFonts w:asciiTheme="minorBidi" w:hAnsiTheme="minorBidi"/>
                      <w:sz w:val="20"/>
                      <w:szCs w:val="20"/>
                    </w:rPr>
                    <w:t xml:space="preserve">Checkpoint </w:t>
                  </w:r>
                  <w:r w:rsidR="00AC0D64">
                    <w:rPr>
                      <w:rFonts w:asciiTheme="minorBidi" w:hAnsiTheme="minorBidi"/>
                      <w:sz w:val="18"/>
                      <w:szCs w:val="18"/>
                      <w:rtl/>
                    </w:rPr>
                    <w:br/>
                  </w:r>
                </w:p>
                <w:p w:rsidR="006A3299" w:rsidRPr="00AC0D64" w:rsidRDefault="00AC0D64" w:rsidP="00AC0D64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</w:pPr>
                  <w:r w:rsidRPr="00AC0D64">
                    <w:rPr>
                      <w:rFonts w:asciiTheme="minorBidi" w:hAnsiTheme="minorBidi"/>
                      <w:sz w:val="18"/>
                      <w:szCs w:val="18"/>
                    </w:rPr>
                    <w:br/>
                  </w:r>
                  <w:r w:rsidRPr="00AC0D64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="006A3299" w:rsidRPr="00AC0D64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u w:val="single"/>
                    </w:rPr>
                    <w:t>Advanced topics</w:t>
                  </w:r>
                </w:p>
                <w:p w:rsidR="008E0B94" w:rsidRPr="008E0B94" w:rsidRDefault="008E0B94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זיהוי וניטור תקיפת סייבר (</w:t>
                  </w: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IDS</w:t>
                  </w: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, מערכות חומרה/תוכנה לזיהוי)</w:t>
                  </w:r>
                </w:p>
                <w:p w:rsidR="008E0B94" w:rsidRPr="008E0B94" w:rsidRDefault="008E0B94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סקירה וזיהוי פריצת אבטחה</w:t>
                  </w: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ab/>
                  </w:r>
                </w:p>
                <w:p w:rsidR="008E0B94" w:rsidRPr="008E0B94" w:rsidRDefault="008E0B94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 xml:space="preserve">סוגי תקיפות נפוצות (  , </w:t>
                  </w: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dos ,ddos</w:t>
                  </w:r>
                  <w:r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 xml:space="preserve"> כופר, גניבת מידע, רוגלות</w:t>
                  </w: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ab/>
                  </w:r>
                </w:p>
                <w:p w:rsidR="008E0B94" w:rsidRPr="008E0B94" w:rsidRDefault="008E0B94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>דרכי מניעה והתמודדות עם תקיפה.</w:t>
                  </w: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ab/>
                  </w:r>
                </w:p>
                <w:p w:rsidR="008E0B94" w:rsidRPr="008E0B94" w:rsidRDefault="008E0B94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 xml:space="preserve">לינוקס –היכרות עם </w:t>
                  </w: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kali</w:t>
                  </w:r>
                  <w:r w:rsidRPr="008E0B94"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  <w:t xml:space="preserve"> , כלים לאיסוף מידע (</w:t>
                  </w: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maltego, pipl</w:t>
                  </w:r>
                  <w:r w:rsidRPr="008E0B94">
                    <w:rPr>
                      <w:rFonts w:asciiTheme="minorBidi" w:hAnsiTheme="minorBidi" w:cs="Arial"/>
                      <w:b/>
                      <w:bCs/>
                      <w:sz w:val="18"/>
                      <w:szCs w:val="18"/>
                      <w:rtl/>
                    </w:rPr>
                    <w:tab/>
                  </w:r>
                </w:p>
                <w:p w:rsidR="006A3299" w:rsidRPr="008E0B94" w:rsidRDefault="006A3299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Ips</w:t>
                  </w: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br/>
                    <w:t>Anti-bot</w:t>
                  </w:r>
                </w:p>
                <w:p w:rsidR="006A3299" w:rsidRPr="008E0B94" w:rsidRDefault="006A3299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AntiVirus</w:t>
                  </w:r>
                </w:p>
                <w:p w:rsidR="006A3299" w:rsidRPr="008E0B94" w:rsidRDefault="006A3299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Dpi</w:t>
                  </w:r>
                </w:p>
                <w:p w:rsidR="006A3299" w:rsidRPr="008E0B94" w:rsidRDefault="006A3299" w:rsidP="008E0B9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 w:cs="Arial"/>
                      <w:sz w:val="20"/>
                      <w:szCs w:val="20"/>
                    </w:rPr>
                  </w:pPr>
                  <w:r w:rsidRPr="008E0B94">
                    <w:rPr>
                      <w:rFonts w:asciiTheme="minorBidi" w:hAnsiTheme="minorBidi" w:cs="Arial"/>
                      <w:sz w:val="20"/>
                      <w:szCs w:val="20"/>
                    </w:rPr>
                    <w:t>Mail relay</w:t>
                  </w:r>
                </w:p>
                <w:p w:rsidR="00AC0D64" w:rsidRDefault="006A3299" w:rsidP="00AC0D6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E0B94">
                    <w:rPr>
                      <w:rFonts w:asciiTheme="minorBidi" w:hAnsiTheme="minorBidi" w:cs="Arial"/>
                      <w:sz w:val="20"/>
                      <w:szCs w:val="20"/>
                    </w:rPr>
                    <w:t>Osint</w:t>
                  </w:r>
                </w:p>
                <w:p w:rsidR="00AC0D64" w:rsidRDefault="008E0B94" w:rsidP="00AC0D6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>Security in Enterprises/ ISP</w:t>
                  </w:r>
                </w:p>
                <w:p w:rsidR="008E0B94" w:rsidRPr="008E0B94" w:rsidRDefault="008E0B94" w:rsidP="00AC0D64">
                  <w:pPr>
                    <w:pStyle w:val="a5"/>
                    <w:numPr>
                      <w:ilvl w:val="0"/>
                      <w:numId w:val="37"/>
                    </w:numPr>
                    <w:spacing w:after="0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E0B94">
                    <w:rPr>
                      <w:rFonts w:asciiTheme="minorBidi" w:hAnsiTheme="minorBidi"/>
                      <w:sz w:val="20"/>
                      <w:szCs w:val="20"/>
                    </w:rPr>
                    <w:t xml:space="preserve"> Security Architecture</w:t>
                  </w:r>
                </w:p>
                <w:p w:rsidR="006A3299" w:rsidRPr="008E0B94" w:rsidRDefault="006A3299" w:rsidP="008E0B94">
                  <w:pPr>
                    <w:spacing w:after="0"/>
                    <w:rPr>
                      <w:rFonts w:asciiTheme="minorBidi" w:hAnsiTheme="minorBidi" w:cs="Arial"/>
                      <w:sz w:val="20"/>
                      <w:szCs w:val="20"/>
                      <w:rtl/>
                    </w:rPr>
                  </w:pPr>
                </w:p>
                <w:p w:rsidR="006A3299" w:rsidRPr="00995AF3" w:rsidRDefault="006A3299" w:rsidP="006A3299">
                  <w:pPr>
                    <w:bidi w:val="0"/>
                    <w:spacing w:after="0"/>
                    <w:rPr>
                      <w:rFonts w:asciiTheme="minorBidi" w:hAnsiTheme="minorBidi"/>
                      <w:sz w:val="18"/>
                      <w:szCs w:val="18"/>
                    </w:rPr>
                  </w:pPr>
                </w:p>
                <w:p w:rsidR="006A3299" w:rsidRPr="00A763C7" w:rsidRDefault="006A3299" w:rsidP="006A3299">
                  <w:pPr>
                    <w:pStyle w:val="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sz w:val="16"/>
                      <w:szCs w:val="16"/>
                      <w:rtl/>
                    </w:rPr>
                  </w:pPr>
                </w:p>
                <w:p w:rsidR="006A3299" w:rsidRPr="00A763C7" w:rsidRDefault="006A3299" w:rsidP="006A3299">
                  <w:pPr>
                    <w:pStyle w:val="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bdr w:val="none" w:sz="0" w:space="0" w:color="auto" w:frame="1"/>
                      <w:rtl/>
                    </w:rPr>
                  </w:pPr>
                </w:p>
                <w:p w:rsidR="006A3299" w:rsidRPr="00A763C7" w:rsidRDefault="006A3299" w:rsidP="006A3299">
                  <w:pPr>
                    <w:rPr>
                      <w:sz w:val="16"/>
                      <w:szCs w:val="16"/>
                    </w:rPr>
                  </w:pPr>
                </w:p>
                <w:p w:rsidR="006A3299" w:rsidRPr="00A763C7" w:rsidRDefault="006A3299" w:rsidP="006A329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20FAD" w:rsidRDefault="00620FAD" w:rsidP="00620FAD">
      <w:pPr>
        <w:spacing w:after="0" w:line="240" w:lineRule="auto"/>
        <w:rPr>
          <w:rFonts w:ascii="Calibri" w:hAnsi="Calibri" w:cs="Narkisim"/>
          <w:sz w:val="32"/>
          <w:szCs w:val="32"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B22E7E">
      <w:pPr>
        <w:spacing w:after="0" w:line="240" w:lineRule="auto"/>
        <w:rPr>
          <w:rFonts w:cs="Narkisim"/>
          <w:sz w:val="28"/>
          <w:szCs w:val="28"/>
          <w:u w:val="single"/>
          <w:rtl/>
        </w:rPr>
      </w:pPr>
    </w:p>
    <w:p w:rsidR="00AA1A7F" w:rsidRDefault="00AA1A7F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6A3299" w:rsidRDefault="006A3299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51580F" w:rsidRPr="008F20C7" w:rsidRDefault="008002E8" w:rsidP="00B22E7E">
      <w:pPr>
        <w:spacing w:after="0" w:line="240" w:lineRule="auto"/>
        <w:rPr>
          <w:rFonts w:ascii="Calibri" w:hAnsi="Calibri" w:cs="Narkisim"/>
          <w:sz w:val="32"/>
          <w:szCs w:val="32"/>
        </w:rPr>
      </w:pPr>
      <w:r>
        <w:rPr>
          <w:rFonts w:ascii="Calibri" w:hAnsi="Calibri" w:cs="Narkisim"/>
          <w:noProof/>
          <w:sz w:val="32"/>
          <w:szCs w:val="32"/>
        </w:rPr>
        <w:pict>
          <v:shape id="_x0000_s1065" type="#_x0000_t202" style="position:absolute;left:0;text-align:left;margin-left:-50.55pt;margin-top:10.5pt;width:507.3pt;height:43.7pt;z-index:251761152;mso-width-relative:margin;mso-height-relative:margin" strokecolor="#76923c [2406]">
            <v:textbox>
              <w:txbxContent>
                <w:p w:rsidR="00ED3B60" w:rsidRDefault="00ED3B60" w:rsidP="00ED3B60">
                  <w:pPr>
                    <w:spacing w:after="0" w:line="240" w:lineRule="auto"/>
                    <w:rPr>
                      <w:rFonts w:ascii="Calibri" w:hAnsi="Calibri" w:cs="Narkisim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</w:p>
                <w:p w:rsidR="00ED3B60" w:rsidRPr="00966FCE" w:rsidRDefault="00ED3B60" w:rsidP="00ED3B60">
                  <w:pPr>
                    <w:spacing w:after="0" w:line="240" w:lineRule="auto"/>
                    <w:rPr>
                      <w:rFonts w:ascii="Calibri" w:hAnsi="Calibri" w:cs="Narkisim"/>
                      <w:b/>
                      <w:bCs/>
                      <w:sz w:val="24"/>
                      <w:szCs w:val="24"/>
                      <w:rtl/>
                    </w:rPr>
                  </w:pPr>
                  <w:r w:rsidRPr="001C45A0">
                    <w:rPr>
                      <w:rFonts w:ascii="Calibri" w:hAnsi="Calibri" w:cs="Narkisim" w:hint="cs"/>
                      <w:b/>
                      <w:bCs/>
                      <w:sz w:val="24"/>
                      <w:szCs w:val="24"/>
                      <w:rtl/>
                    </w:rPr>
                    <w:t>אין להוציא ו/או להעתיק ו/או לצלם ו/או להפיץ ו/או למסור כל חומר לימודי השייך למכללה.</w:t>
                  </w:r>
                </w:p>
                <w:bookmarkEnd w:id="0"/>
                <w:p w:rsidR="00ED3B60" w:rsidRPr="00036A5C" w:rsidRDefault="00ED3B60" w:rsidP="00ED3B60">
                  <w:pPr>
                    <w:rPr>
                      <w:rFonts w:ascii="Calibri" w:hAnsi="Calibri" w:cs="Narkisim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51580F" w:rsidRPr="008F20C7" w:rsidSect="00A83B3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E8" w:rsidRDefault="008002E8" w:rsidP="00E6328A">
      <w:pPr>
        <w:spacing w:after="0" w:line="240" w:lineRule="auto"/>
      </w:pPr>
      <w:r>
        <w:separator/>
      </w:r>
    </w:p>
  </w:endnote>
  <w:endnote w:type="continuationSeparator" w:id="0">
    <w:p w:rsidR="008002E8" w:rsidRDefault="008002E8" w:rsidP="00E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44726392"/>
      <w:docPartObj>
        <w:docPartGallery w:val="Page Numbers (Bottom of Page)"/>
        <w:docPartUnique/>
      </w:docPartObj>
    </w:sdtPr>
    <w:sdtEndPr/>
    <w:sdtContent>
      <w:p w:rsidR="005E6E6F" w:rsidRDefault="00322C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62" w:rsidRPr="00C71D62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542028" w:rsidRDefault="005420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E8" w:rsidRDefault="008002E8" w:rsidP="00E6328A">
      <w:pPr>
        <w:spacing w:after="0" w:line="240" w:lineRule="auto"/>
      </w:pPr>
      <w:r>
        <w:separator/>
      </w:r>
    </w:p>
  </w:footnote>
  <w:footnote w:type="continuationSeparator" w:id="0">
    <w:p w:rsidR="008002E8" w:rsidRDefault="008002E8" w:rsidP="00E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28" w:rsidRDefault="00542028">
    <w:pPr>
      <w:pStyle w:val="a7"/>
      <w:rPr>
        <w:rtl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-266700</wp:posOffset>
          </wp:positionV>
          <wp:extent cx="1834101" cy="731520"/>
          <wp:effectExtent l="0" t="0" r="0" b="0"/>
          <wp:wrapNone/>
          <wp:docPr id="4" name="תמונה 4" descr="C:\Users\אידן חכימי\AppData\Local\Microsoft\Windows\INetCache\Content.Word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אידן חכימי\AppData\Local\Microsoft\Windows\INetCache\Content.Word\לוגו חד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8A5"/>
    <w:multiLevelType w:val="hybridMultilevel"/>
    <w:tmpl w:val="93580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3A"/>
    <w:multiLevelType w:val="hybridMultilevel"/>
    <w:tmpl w:val="BA5293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B4345B"/>
    <w:multiLevelType w:val="hybridMultilevel"/>
    <w:tmpl w:val="A9B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18B1"/>
    <w:multiLevelType w:val="hybridMultilevel"/>
    <w:tmpl w:val="C7A468B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3A72707"/>
    <w:multiLevelType w:val="hybridMultilevel"/>
    <w:tmpl w:val="039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CDA"/>
    <w:multiLevelType w:val="hybridMultilevel"/>
    <w:tmpl w:val="97D41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18512D"/>
    <w:multiLevelType w:val="hybridMultilevel"/>
    <w:tmpl w:val="CBB0A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73EA"/>
    <w:multiLevelType w:val="hybridMultilevel"/>
    <w:tmpl w:val="724677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80C1A93"/>
    <w:multiLevelType w:val="hybridMultilevel"/>
    <w:tmpl w:val="71A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798A"/>
    <w:multiLevelType w:val="hybridMultilevel"/>
    <w:tmpl w:val="C7221BB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C3573E8"/>
    <w:multiLevelType w:val="hybridMultilevel"/>
    <w:tmpl w:val="96885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6005"/>
    <w:multiLevelType w:val="hybridMultilevel"/>
    <w:tmpl w:val="B5086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A3276"/>
    <w:multiLevelType w:val="hybridMultilevel"/>
    <w:tmpl w:val="26AE3216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481C10E6"/>
    <w:multiLevelType w:val="hybridMultilevel"/>
    <w:tmpl w:val="F064BF9C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4" w15:restartNumberingAfterBreak="0">
    <w:nsid w:val="4D171F18"/>
    <w:multiLevelType w:val="hybridMultilevel"/>
    <w:tmpl w:val="046E473E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5" w15:restartNumberingAfterBreak="0">
    <w:nsid w:val="562A4292"/>
    <w:multiLevelType w:val="hybridMultilevel"/>
    <w:tmpl w:val="3424C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A5206"/>
    <w:multiLevelType w:val="hybridMultilevel"/>
    <w:tmpl w:val="CD0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610F6"/>
    <w:multiLevelType w:val="hybridMultilevel"/>
    <w:tmpl w:val="AC14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80591"/>
    <w:multiLevelType w:val="hybridMultilevel"/>
    <w:tmpl w:val="6CB2583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61B7809"/>
    <w:multiLevelType w:val="hybridMultilevel"/>
    <w:tmpl w:val="65C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2686D"/>
    <w:multiLevelType w:val="hybridMultilevel"/>
    <w:tmpl w:val="2FA0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438F8"/>
    <w:multiLevelType w:val="hybridMultilevel"/>
    <w:tmpl w:val="6C42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42ADA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301437D"/>
    <w:multiLevelType w:val="hybridMultilevel"/>
    <w:tmpl w:val="9B1C09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38879BB"/>
    <w:multiLevelType w:val="hybridMultilevel"/>
    <w:tmpl w:val="6B34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3510E"/>
    <w:multiLevelType w:val="hybridMultilevel"/>
    <w:tmpl w:val="AC4EA22E"/>
    <w:lvl w:ilvl="0" w:tplc="580639A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32C6"/>
    <w:multiLevelType w:val="hybridMultilevel"/>
    <w:tmpl w:val="27BE12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24"/>
  </w:num>
  <w:num w:numId="5">
    <w:abstractNumId w:val="25"/>
  </w:num>
  <w:num w:numId="6">
    <w:abstractNumId w:val="25"/>
  </w:num>
  <w:num w:numId="7">
    <w:abstractNumId w:val="6"/>
  </w:num>
  <w:num w:numId="8">
    <w:abstractNumId w:val="21"/>
  </w:num>
  <w:num w:numId="9">
    <w:abstractNumId w:val="18"/>
  </w:num>
  <w:num w:numId="10">
    <w:abstractNumId w:val="9"/>
  </w:num>
  <w:num w:numId="11">
    <w:abstractNumId w:val="3"/>
  </w:num>
  <w:num w:numId="12">
    <w:abstractNumId w:val="1"/>
  </w:num>
  <w:num w:numId="13">
    <w:abstractNumId w:val="26"/>
  </w:num>
  <w:num w:numId="14">
    <w:abstractNumId w:val="7"/>
  </w:num>
  <w:num w:numId="15">
    <w:abstractNumId w:val="22"/>
  </w:num>
  <w:num w:numId="16">
    <w:abstractNumId w:val="14"/>
  </w:num>
  <w:num w:numId="17">
    <w:abstractNumId w:val="12"/>
  </w:num>
  <w:num w:numId="18">
    <w:abstractNumId w:val="5"/>
  </w:num>
  <w:num w:numId="19">
    <w:abstractNumId w:val="23"/>
  </w:num>
  <w:num w:numId="20">
    <w:abstractNumId w:val="4"/>
  </w:num>
  <w:num w:numId="21">
    <w:abstractNumId w:val="13"/>
  </w:num>
  <w:num w:numId="22">
    <w:abstractNumId w:val="16"/>
  </w:num>
  <w:num w:numId="23">
    <w:abstractNumId w:val="19"/>
  </w:num>
  <w:num w:numId="24">
    <w:abstractNumId w:val="4"/>
  </w:num>
  <w:num w:numId="25">
    <w:abstractNumId w:val="7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8"/>
  </w:num>
  <w:num w:numId="32">
    <w:abstractNumId w:val="9"/>
  </w:num>
  <w:num w:numId="33">
    <w:abstractNumId w:val="3"/>
  </w:num>
  <w:num w:numId="34">
    <w:abstractNumId w:val="1"/>
  </w:num>
  <w:num w:numId="35">
    <w:abstractNumId w:val="26"/>
  </w:num>
  <w:num w:numId="36">
    <w:abstractNumId w:val="17"/>
  </w:num>
  <w:num w:numId="37">
    <w:abstractNumId w:val="15"/>
  </w:num>
  <w:num w:numId="38">
    <w:abstractNumId w:val="10"/>
  </w:num>
  <w:num w:numId="39">
    <w:abstractNumId w:val="1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C49"/>
    <w:rsid w:val="00021397"/>
    <w:rsid w:val="00023F3C"/>
    <w:rsid w:val="00030B02"/>
    <w:rsid w:val="000579F5"/>
    <w:rsid w:val="00060CE6"/>
    <w:rsid w:val="0007019B"/>
    <w:rsid w:val="00094988"/>
    <w:rsid w:val="00094F1A"/>
    <w:rsid w:val="000E747D"/>
    <w:rsid w:val="00101CD4"/>
    <w:rsid w:val="00104266"/>
    <w:rsid w:val="00107123"/>
    <w:rsid w:val="001366E2"/>
    <w:rsid w:val="00145693"/>
    <w:rsid w:val="00151187"/>
    <w:rsid w:val="001549CD"/>
    <w:rsid w:val="0016394A"/>
    <w:rsid w:val="0016634C"/>
    <w:rsid w:val="00175EAD"/>
    <w:rsid w:val="00183174"/>
    <w:rsid w:val="00183B09"/>
    <w:rsid w:val="001904F0"/>
    <w:rsid w:val="001A47C9"/>
    <w:rsid w:val="001C15A3"/>
    <w:rsid w:val="001C45A0"/>
    <w:rsid w:val="001D055F"/>
    <w:rsid w:val="001F0EB4"/>
    <w:rsid w:val="001F33FF"/>
    <w:rsid w:val="002024CC"/>
    <w:rsid w:val="00206DE3"/>
    <w:rsid w:val="00207855"/>
    <w:rsid w:val="002140A6"/>
    <w:rsid w:val="00241660"/>
    <w:rsid w:val="00257D67"/>
    <w:rsid w:val="002602BB"/>
    <w:rsid w:val="00262AE4"/>
    <w:rsid w:val="0026477C"/>
    <w:rsid w:val="002A0DA3"/>
    <w:rsid w:val="002A1EA5"/>
    <w:rsid w:val="002A38D6"/>
    <w:rsid w:val="002A3F74"/>
    <w:rsid w:val="002C3140"/>
    <w:rsid w:val="00301DC5"/>
    <w:rsid w:val="003040F3"/>
    <w:rsid w:val="00307F40"/>
    <w:rsid w:val="00314605"/>
    <w:rsid w:val="00322CAD"/>
    <w:rsid w:val="00327ED9"/>
    <w:rsid w:val="00336AE2"/>
    <w:rsid w:val="0034646D"/>
    <w:rsid w:val="003624AD"/>
    <w:rsid w:val="00365200"/>
    <w:rsid w:val="0037161F"/>
    <w:rsid w:val="00381F8A"/>
    <w:rsid w:val="00393BA7"/>
    <w:rsid w:val="003B7239"/>
    <w:rsid w:val="003C5B7A"/>
    <w:rsid w:val="003D5AED"/>
    <w:rsid w:val="00414242"/>
    <w:rsid w:val="00427BE5"/>
    <w:rsid w:val="00437A24"/>
    <w:rsid w:val="00444DB5"/>
    <w:rsid w:val="00445709"/>
    <w:rsid w:val="00454BF3"/>
    <w:rsid w:val="004562C2"/>
    <w:rsid w:val="004603C9"/>
    <w:rsid w:val="004624EF"/>
    <w:rsid w:val="0047128B"/>
    <w:rsid w:val="00481B80"/>
    <w:rsid w:val="0048415E"/>
    <w:rsid w:val="004A1EE4"/>
    <w:rsid w:val="004A31B6"/>
    <w:rsid w:val="004A3DC1"/>
    <w:rsid w:val="004D3E1A"/>
    <w:rsid w:val="004D43A3"/>
    <w:rsid w:val="004D686C"/>
    <w:rsid w:val="004D7FAA"/>
    <w:rsid w:val="00513EC7"/>
    <w:rsid w:val="0051580F"/>
    <w:rsid w:val="00520758"/>
    <w:rsid w:val="00523F78"/>
    <w:rsid w:val="0053377E"/>
    <w:rsid w:val="005409F1"/>
    <w:rsid w:val="00542028"/>
    <w:rsid w:val="0055141A"/>
    <w:rsid w:val="00554D06"/>
    <w:rsid w:val="00580D19"/>
    <w:rsid w:val="00582361"/>
    <w:rsid w:val="005952B9"/>
    <w:rsid w:val="005A0969"/>
    <w:rsid w:val="005A3C30"/>
    <w:rsid w:val="005A5823"/>
    <w:rsid w:val="005A63C3"/>
    <w:rsid w:val="005A68C8"/>
    <w:rsid w:val="005B789E"/>
    <w:rsid w:val="005C6333"/>
    <w:rsid w:val="005D7A5A"/>
    <w:rsid w:val="005E6E6F"/>
    <w:rsid w:val="006126FA"/>
    <w:rsid w:val="00616F3E"/>
    <w:rsid w:val="00620CF0"/>
    <w:rsid w:val="00620FAD"/>
    <w:rsid w:val="00635045"/>
    <w:rsid w:val="00637590"/>
    <w:rsid w:val="00662DB0"/>
    <w:rsid w:val="006662C7"/>
    <w:rsid w:val="00671745"/>
    <w:rsid w:val="00674B28"/>
    <w:rsid w:val="00687E61"/>
    <w:rsid w:val="006A3299"/>
    <w:rsid w:val="006B4D0A"/>
    <w:rsid w:val="006B752F"/>
    <w:rsid w:val="006C277A"/>
    <w:rsid w:val="00703734"/>
    <w:rsid w:val="00705189"/>
    <w:rsid w:val="0071248E"/>
    <w:rsid w:val="00714BC8"/>
    <w:rsid w:val="007221F1"/>
    <w:rsid w:val="00734C0F"/>
    <w:rsid w:val="00740685"/>
    <w:rsid w:val="00740D3B"/>
    <w:rsid w:val="0074117A"/>
    <w:rsid w:val="0075640A"/>
    <w:rsid w:val="00757A66"/>
    <w:rsid w:val="00764061"/>
    <w:rsid w:val="007A045A"/>
    <w:rsid w:val="007B235B"/>
    <w:rsid w:val="007B36DE"/>
    <w:rsid w:val="007C7A11"/>
    <w:rsid w:val="008002E8"/>
    <w:rsid w:val="00804295"/>
    <w:rsid w:val="0081261B"/>
    <w:rsid w:val="008260B3"/>
    <w:rsid w:val="0084085B"/>
    <w:rsid w:val="00860493"/>
    <w:rsid w:val="00860674"/>
    <w:rsid w:val="0086109C"/>
    <w:rsid w:val="00895361"/>
    <w:rsid w:val="0089775F"/>
    <w:rsid w:val="008A0E0A"/>
    <w:rsid w:val="008B1666"/>
    <w:rsid w:val="008B197C"/>
    <w:rsid w:val="008E0B94"/>
    <w:rsid w:val="008F20C7"/>
    <w:rsid w:val="00903B72"/>
    <w:rsid w:val="009157D0"/>
    <w:rsid w:val="0091628C"/>
    <w:rsid w:val="00974D69"/>
    <w:rsid w:val="00981E6B"/>
    <w:rsid w:val="00993D8B"/>
    <w:rsid w:val="009A6CA9"/>
    <w:rsid w:val="009A756A"/>
    <w:rsid w:val="009B242B"/>
    <w:rsid w:val="009D02F9"/>
    <w:rsid w:val="009D2147"/>
    <w:rsid w:val="009D7EE6"/>
    <w:rsid w:val="009E6697"/>
    <w:rsid w:val="009F171E"/>
    <w:rsid w:val="009F291B"/>
    <w:rsid w:val="00A263A1"/>
    <w:rsid w:val="00A27B78"/>
    <w:rsid w:val="00A343AA"/>
    <w:rsid w:val="00A3534D"/>
    <w:rsid w:val="00A54CE2"/>
    <w:rsid w:val="00A71C2D"/>
    <w:rsid w:val="00A763C7"/>
    <w:rsid w:val="00A83B3C"/>
    <w:rsid w:val="00A87B4D"/>
    <w:rsid w:val="00AA1A7F"/>
    <w:rsid w:val="00AA7941"/>
    <w:rsid w:val="00AB1C49"/>
    <w:rsid w:val="00AC0D64"/>
    <w:rsid w:val="00AC1494"/>
    <w:rsid w:val="00AC1EC8"/>
    <w:rsid w:val="00AC64EB"/>
    <w:rsid w:val="00AD6B1E"/>
    <w:rsid w:val="00AE4088"/>
    <w:rsid w:val="00AE485D"/>
    <w:rsid w:val="00AF5E23"/>
    <w:rsid w:val="00B15502"/>
    <w:rsid w:val="00B22E7E"/>
    <w:rsid w:val="00B3581C"/>
    <w:rsid w:val="00B67910"/>
    <w:rsid w:val="00BE6614"/>
    <w:rsid w:val="00BF317D"/>
    <w:rsid w:val="00BF4282"/>
    <w:rsid w:val="00C02C94"/>
    <w:rsid w:val="00C2180B"/>
    <w:rsid w:val="00C23BCD"/>
    <w:rsid w:val="00C318BA"/>
    <w:rsid w:val="00C71D62"/>
    <w:rsid w:val="00CA720B"/>
    <w:rsid w:val="00CB6C27"/>
    <w:rsid w:val="00CC3E27"/>
    <w:rsid w:val="00CD5DBB"/>
    <w:rsid w:val="00CE1D17"/>
    <w:rsid w:val="00CF1AEE"/>
    <w:rsid w:val="00D050A3"/>
    <w:rsid w:val="00D1117F"/>
    <w:rsid w:val="00D307CC"/>
    <w:rsid w:val="00D3461F"/>
    <w:rsid w:val="00D35BBD"/>
    <w:rsid w:val="00D449C1"/>
    <w:rsid w:val="00D55154"/>
    <w:rsid w:val="00D6487D"/>
    <w:rsid w:val="00D67E12"/>
    <w:rsid w:val="00D74ABD"/>
    <w:rsid w:val="00D81A44"/>
    <w:rsid w:val="00D85785"/>
    <w:rsid w:val="00D861D3"/>
    <w:rsid w:val="00D92063"/>
    <w:rsid w:val="00DA6EC1"/>
    <w:rsid w:val="00DC496D"/>
    <w:rsid w:val="00DC63D2"/>
    <w:rsid w:val="00E0007A"/>
    <w:rsid w:val="00E05F24"/>
    <w:rsid w:val="00E146A9"/>
    <w:rsid w:val="00E15053"/>
    <w:rsid w:val="00E2576A"/>
    <w:rsid w:val="00E327C8"/>
    <w:rsid w:val="00E611AF"/>
    <w:rsid w:val="00E6179F"/>
    <w:rsid w:val="00E6328A"/>
    <w:rsid w:val="00E906A8"/>
    <w:rsid w:val="00E908DB"/>
    <w:rsid w:val="00EB5164"/>
    <w:rsid w:val="00EC0EE9"/>
    <w:rsid w:val="00EC66EF"/>
    <w:rsid w:val="00ED3B60"/>
    <w:rsid w:val="00ED6DCB"/>
    <w:rsid w:val="00EE2EAA"/>
    <w:rsid w:val="00EF0DD2"/>
    <w:rsid w:val="00F054E3"/>
    <w:rsid w:val="00F50C24"/>
    <w:rsid w:val="00F67C3D"/>
    <w:rsid w:val="00F86987"/>
    <w:rsid w:val="00F87B60"/>
    <w:rsid w:val="00F97254"/>
    <w:rsid w:val="00FB07D1"/>
    <w:rsid w:val="00FB7F94"/>
    <w:rsid w:val="00FC1B38"/>
    <w:rsid w:val="00FC2E18"/>
    <w:rsid w:val="00FC2F9C"/>
    <w:rsid w:val="00FD20A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ECE81-8EB5-418F-9120-11F4E73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94"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B36D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972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7C8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rsid w:val="007B3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7B36DE"/>
    <w:rPr>
      <w:b/>
      <w:bCs/>
    </w:rPr>
  </w:style>
  <w:style w:type="character" w:customStyle="1" w:styleId="apple-converted-space">
    <w:name w:val="apple-converted-space"/>
    <w:basedOn w:val="a0"/>
    <w:rsid w:val="007B36DE"/>
  </w:style>
  <w:style w:type="paragraph" w:styleId="a7">
    <w:name w:val="header"/>
    <w:basedOn w:val="a"/>
    <w:link w:val="a8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rsid w:val="00E6328A"/>
  </w:style>
  <w:style w:type="paragraph" w:styleId="a9">
    <w:name w:val="footer"/>
    <w:basedOn w:val="a"/>
    <w:link w:val="aa"/>
    <w:uiPriority w:val="99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6328A"/>
  </w:style>
  <w:style w:type="character" w:customStyle="1" w:styleId="30">
    <w:name w:val="כותרת 3 תו"/>
    <w:basedOn w:val="a0"/>
    <w:link w:val="3"/>
    <w:uiPriority w:val="9"/>
    <w:semiHidden/>
    <w:rsid w:val="00B22E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15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EEFA-D110-4327-B0CE-01C562A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בן ורז</dc:creator>
  <cp:lastModifiedBy>‏‏משתמש Windows</cp:lastModifiedBy>
  <cp:revision>17</cp:revision>
  <dcterms:created xsi:type="dcterms:W3CDTF">2018-09-13T13:34:00Z</dcterms:created>
  <dcterms:modified xsi:type="dcterms:W3CDTF">2019-09-02T12:31:00Z</dcterms:modified>
</cp:coreProperties>
</file>